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BAB03" w14:textId="0B77524E"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EA2536">
        <w:rPr>
          <w:b/>
        </w:rPr>
        <w:t>FAMILY ENGAGEMENT LAB</w:t>
      </w:r>
    </w:p>
    <w:p w14:paraId="21BC7D2A" w14:textId="79FF211C"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 this </w:t>
      </w:r>
      <w:r w:rsidR="00921834">
        <w:t>a</w:t>
      </w:r>
      <w:r>
        <w:t>ddendum to the data sharing agreement between the Louisiana State Department of Education and</w:t>
      </w:r>
      <w:r w:rsidR="007327F1">
        <w:t xml:space="preserve"> </w:t>
      </w:r>
      <w:r w:rsidR="00EA2536">
        <w:t>Family Engagement Lab</w:t>
      </w:r>
      <w:r w:rsidR="000B5B01"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</w:t>
      </w:r>
      <w:r w:rsidR="00A24F3F">
        <w:t xml:space="preserve"> </w:t>
      </w:r>
      <w:r w:rsidR="00921834">
        <w:t xml:space="preserve">which, upon unilateral execution of this addendum by School Board, binds the </w:t>
      </w:r>
      <w:r w:rsidR="00EA2536">
        <w:t>Family Engagement Lab</w:t>
      </w:r>
      <w:bookmarkStart w:id="0" w:name="_GoBack"/>
      <w:bookmarkEnd w:id="0"/>
      <w:r w:rsidR="000B5B01">
        <w:t xml:space="preserve"> </w:t>
      </w:r>
      <w:r w:rsidR="00921834">
        <w:t>to all</w:t>
      </w:r>
      <w:proofErr w:type="spellStart"/>
      <w:r w:rsidR="00921834">
        <w:t xml:space="preserve"> the</w:t>
      </w:r>
      <w:proofErr w:type="spellEnd"/>
      <w:r w:rsidR="00921834">
        <w:t xml:space="preserve"> terms and conditions of the Agreement with respect to any and all student data provided directly to </w:t>
      </w:r>
      <w:r w:rsidR="00EA2536">
        <w:t>Family Engagement Lab</w:t>
      </w:r>
      <w:r w:rsidR="00EA2536">
        <w:t>.</w:t>
      </w:r>
      <w:r w:rsidR="00EA2536">
        <w:t xml:space="preserve">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14:paraId="571A7D63" w14:textId="77777777" w:rsidR="00921834" w:rsidRDefault="00921834" w:rsidP="00921834">
      <w:pPr>
        <w:jc w:val="both"/>
      </w:pPr>
    </w:p>
    <w:p w14:paraId="2E492398" w14:textId="77777777"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14:paraId="46E755E2" w14:textId="77777777"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14:paraId="33D6ACDF" w14:textId="77777777" w:rsidR="00E03F7D" w:rsidRDefault="00E03F7D" w:rsidP="00E03F7D">
      <w:pPr>
        <w:spacing w:after="0" w:line="240" w:lineRule="auto"/>
        <w:jc w:val="both"/>
      </w:pPr>
    </w:p>
    <w:p w14:paraId="4DB2C4D2" w14:textId="77777777" w:rsidR="00E03F7D" w:rsidRDefault="00E03F7D" w:rsidP="00E03F7D">
      <w:pPr>
        <w:spacing w:after="0" w:line="240" w:lineRule="auto"/>
        <w:jc w:val="both"/>
      </w:pPr>
    </w:p>
    <w:p w14:paraId="5E359603" w14:textId="77777777" w:rsidR="00E03F7D" w:rsidRDefault="00E03F7D" w:rsidP="00E03F7D">
      <w:pPr>
        <w:spacing w:after="0" w:line="240" w:lineRule="auto"/>
        <w:jc w:val="both"/>
      </w:pPr>
    </w:p>
    <w:p w14:paraId="48C8D63E" w14:textId="77777777"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14:paraId="5BCFEA9A" w14:textId="77777777"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14:paraId="52680D3B" w14:textId="77777777" w:rsidR="002D2537" w:rsidRDefault="002D2537" w:rsidP="00E03F7D">
      <w:pPr>
        <w:spacing w:after="0" w:line="240" w:lineRule="auto"/>
        <w:jc w:val="both"/>
      </w:pPr>
    </w:p>
    <w:p w14:paraId="7CD070DD" w14:textId="77777777" w:rsidR="002D2537" w:rsidRDefault="002D2537" w:rsidP="00E03F7D">
      <w:pPr>
        <w:spacing w:after="0" w:line="240" w:lineRule="auto"/>
        <w:jc w:val="both"/>
      </w:pPr>
    </w:p>
    <w:p w14:paraId="6386C5B8" w14:textId="77777777" w:rsidR="002D2537" w:rsidRDefault="002D2537" w:rsidP="00E03F7D">
      <w:pPr>
        <w:spacing w:after="0" w:line="240" w:lineRule="auto"/>
        <w:jc w:val="both"/>
      </w:pPr>
    </w:p>
    <w:p w14:paraId="445C125D" w14:textId="77777777"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14:paraId="1B39508E" w14:textId="77777777" w:rsidR="002D2537" w:rsidRDefault="002D2537" w:rsidP="00E03F7D">
      <w:pPr>
        <w:spacing w:after="0" w:line="240" w:lineRule="auto"/>
        <w:jc w:val="both"/>
      </w:pPr>
      <w:r>
        <w:t>Date</w:t>
      </w:r>
    </w:p>
    <w:p w14:paraId="00D4181A" w14:textId="77777777"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5B01"/>
    <w:rsid w:val="000B746D"/>
    <w:rsid w:val="000C3561"/>
    <w:rsid w:val="000C5520"/>
    <w:rsid w:val="000C76D6"/>
    <w:rsid w:val="000D3188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27F1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2536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056B"/>
  <w15:docId w15:val="{A82CDA8C-CD4F-403B-BF9E-B53FB9C8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Hannah Lee</cp:lastModifiedBy>
  <cp:revision>3</cp:revision>
  <dcterms:created xsi:type="dcterms:W3CDTF">2018-07-30T22:33:00Z</dcterms:created>
  <dcterms:modified xsi:type="dcterms:W3CDTF">2019-06-18T21:28:00Z</dcterms:modified>
</cp:coreProperties>
</file>